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FF1EE" w14:textId="77777777" w:rsidR="006A7B6C" w:rsidRPr="00482F6D" w:rsidRDefault="006A7B6C" w:rsidP="006A7B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 w:rsidRPr="00482F6D">
        <w:rPr>
          <w:b/>
          <w:sz w:val="24"/>
          <w:szCs w:val="24"/>
        </w:rPr>
        <w:t xml:space="preserve"> IX</w:t>
      </w:r>
    </w:p>
    <w:p w14:paraId="0700EED6" w14:textId="77777777" w:rsidR="006A7B6C" w:rsidRDefault="006A7B6C" w:rsidP="006A7B6C"/>
    <w:p w14:paraId="49D74422" w14:textId="22092A97" w:rsidR="006A7B6C" w:rsidRPr="00473BF1" w:rsidRDefault="006A7B6C" w:rsidP="006A7B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CHAMADA PÚBLICA Nº </w:t>
      </w:r>
      <w:r w:rsidR="004769D1">
        <w:rPr>
          <w:b/>
          <w:sz w:val="24"/>
          <w:szCs w:val="24"/>
        </w:rPr>
        <w:t>00</w:t>
      </w:r>
      <w:r w:rsidR="00BF6B47">
        <w:rPr>
          <w:b/>
          <w:sz w:val="24"/>
          <w:szCs w:val="24"/>
        </w:rPr>
        <w:t>x</w:t>
      </w:r>
      <w:r w:rsidR="004769D1">
        <w:rPr>
          <w:b/>
          <w:sz w:val="24"/>
          <w:szCs w:val="24"/>
        </w:rPr>
        <w:t>/20</w:t>
      </w:r>
      <w:r w:rsidR="004B28B7">
        <w:rPr>
          <w:b/>
          <w:sz w:val="24"/>
          <w:szCs w:val="24"/>
        </w:rPr>
        <w:t>2</w:t>
      </w:r>
      <w:r w:rsidR="00BF6B47">
        <w:rPr>
          <w:b/>
          <w:sz w:val="24"/>
          <w:szCs w:val="24"/>
        </w:rPr>
        <w:t>1</w:t>
      </w:r>
    </w:p>
    <w:p w14:paraId="625DB5A0" w14:textId="77777777" w:rsidR="006A7B6C" w:rsidRPr="00473BF1" w:rsidRDefault="006A7B6C" w:rsidP="006A7B6C">
      <w:pPr>
        <w:jc w:val="center"/>
        <w:rPr>
          <w:b/>
          <w:sz w:val="24"/>
          <w:szCs w:val="24"/>
        </w:rPr>
      </w:pPr>
      <w:r w:rsidRPr="00473BF1">
        <w:rPr>
          <w:b/>
          <w:sz w:val="24"/>
          <w:szCs w:val="24"/>
        </w:rPr>
        <w:t xml:space="preserve">DECLARAÇÃO DE </w:t>
      </w:r>
      <w:r>
        <w:rPr>
          <w:b/>
          <w:sz w:val="24"/>
          <w:szCs w:val="24"/>
        </w:rPr>
        <w:t>QUE OS GÊNEROS ALIMENTÍCIOS A SEREM ENTREGUES SÃO ORIUNDOS DE PRODUÇÃO PRÓPRIA, RELACIONADA NO PROJETO DE VENDA</w:t>
      </w:r>
    </w:p>
    <w:p w14:paraId="400D9CD5" w14:textId="77777777" w:rsidR="006A7B6C" w:rsidRDefault="006A7B6C" w:rsidP="000713BD">
      <w:pPr>
        <w:tabs>
          <w:tab w:val="left" w:pos="993"/>
          <w:tab w:val="left" w:pos="1701"/>
        </w:tabs>
        <w:spacing w:line="240" w:lineRule="auto"/>
      </w:pPr>
      <w:r>
        <w:t xml:space="preserve">         </w:t>
      </w:r>
      <w:r w:rsidR="000713BD">
        <w:t>Eu, -----------------------------------------------------------responsável</w:t>
      </w:r>
      <w:r>
        <w:t xml:space="preserve"> legal da proponente </w:t>
      </w:r>
    </w:p>
    <w:p w14:paraId="65466BD2" w14:textId="77777777" w:rsidR="006A7B6C" w:rsidRDefault="006A7B6C" w:rsidP="006A7B6C">
      <w:pPr>
        <w:spacing w:line="240" w:lineRule="auto"/>
      </w:pPr>
      <w:r>
        <w:t xml:space="preserve">(preencher em caso de grupo formal formado por cooperativa </w:t>
      </w:r>
      <w:r w:rsidR="000713BD">
        <w:t>à associação) inscrita</w:t>
      </w:r>
      <w:r>
        <w:t xml:space="preserve"> no CPF/ CNPJ sob</w:t>
      </w:r>
    </w:p>
    <w:p w14:paraId="59A34C53" w14:textId="1D0E625A" w:rsidR="006A7B6C" w:rsidRDefault="006A7B6C" w:rsidP="006A7B6C">
      <w:pPr>
        <w:spacing w:line="240" w:lineRule="auto"/>
      </w:pPr>
      <w:r>
        <w:t xml:space="preserve"> o nº ___________________________, interessada em participar </w:t>
      </w:r>
      <w:r w:rsidR="000713BD">
        <w:t>da Chamada</w:t>
      </w:r>
      <w:r>
        <w:t xml:space="preserve"> Pública nº </w:t>
      </w:r>
      <w:r w:rsidR="004769D1">
        <w:t>00</w:t>
      </w:r>
      <w:r w:rsidR="00BF6B47">
        <w:t>X</w:t>
      </w:r>
      <w:r w:rsidR="004769D1">
        <w:t>/20</w:t>
      </w:r>
      <w:r w:rsidR="004B28B7">
        <w:t>2</w:t>
      </w:r>
      <w:r w:rsidR="00BF6B47">
        <w:t>1</w:t>
      </w:r>
      <w:r w:rsidR="000713BD">
        <w:t>, do</w:t>
      </w:r>
      <w:r>
        <w:t xml:space="preserve"> </w:t>
      </w:r>
    </w:p>
    <w:p w14:paraId="68B401B6" w14:textId="77777777" w:rsidR="006A7B6C" w:rsidRDefault="006A7B6C" w:rsidP="006A7B6C">
      <w:pPr>
        <w:spacing w:line="240" w:lineRule="auto"/>
      </w:pPr>
      <w:r>
        <w:t xml:space="preserve">Município de </w:t>
      </w:r>
      <w:r w:rsidR="000713BD">
        <w:t>Saquarema, declaro</w:t>
      </w:r>
      <w:r>
        <w:t xml:space="preserve">, sob as penas </w:t>
      </w:r>
      <w:r w:rsidR="000713BD">
        <w:t>da lei que</w:t>
      </w:r>
      <w:r>
        <w:t xml:space="preserve"> os </w:t>
      </w:r>
      <w:r w:rsidR="000713BD">
        <w:t>gêneros alimentícios a</w:t>
      </w:r>
      <w:r>
        <w:t xml:space="preserve"> serem entregues </w:t>
      </w:r>
    </w:p>
    <w:p w14:paraId="5CB2A318" w14:textId="77777777" w:rsidR="006A7B6C" w:rsidRDefault="006A7B6C" w:rsidP="006A7B6C">
      <w:pPr>
        <w:spacing w:line="240" w:lineRule="auto"/>
      </w:pPr>
      <w:r>
        <w:t>são oriundos de produção própria, relacionada no projeto de venda.</w:t>
      </w:r>
    </w:p>
    <w:p w14:paraId="4C27B2D9" w14:textId="77777777" w:rsidR="006A7B6C" w:rsidRDefault="006A7B6C" w:rsidP="006A7B6C">
      <w:pPr>
        <w:spacing w:line="240" w:lineRule="auto"/>
        <w:jc w:val="center"/>
      </w:pPr>
    </w:p>
    <w:p w14:paraId="2A051496" w14:textId="77777777" w:rsidR="006A7B6C" w:rsidRDefault="006A7B6C" w:rsidP="006A7B6C">
      <w:pPr>
        <w:spacing w:line="240" w:lineRule="auto"/>
        <w:jc w:val="center"/>
      </w:pPr>
    </w:p>
    <w:p w14:paraId="1FF38B98" w14:textId="77777777" w:rsidR="006A7B6C" w:rsidRDefault="006A7B6C" w:rsidP="006A7B6C">
      <w:pPr>
        <w:jc w:val="center"/>
      </w:pPr>
      <w:r>
        <w:t>Local e data</w:t>
      </w:r>
    </w:p>
    <w:p w14:paraId="5D3F1C89" w14:textId="77777777" w:rsidR="006A7B6C" w:rsidRDefault="006A7B6C" w:rsidP="006A7B6C">
      <w:pPr>
        <w:jc w:val="center"/>
      </w:pPr>
    </w:p>
    <w:p w14:paraId="59369733" w14:textId="77777777" w:rsidR="006A7B6C" w:rsidRDefault="006A7B6C" w:rsidP="006A7B6C">
      <w:pPr>
        <w:jc w:val="center"/>
      </w:pPr>
    </w:p>
    <w:p w14:paraId="1E535ACB" w14:textId="77777777" w:rsidR="006A7B6C" w:rsidRDefault="006A7B6C" w:rsidP="006A7B6C">
      <w:pPr>
        <w:jc w:val="center"/>
      </w:pPr>
    </w:p>
    <w:p w14:paraId="7ECEDA5C" w14:textId="77777777" w:rsidR="006A7B6C" w:rsidRDefault="006A7B6C" w:rsidP="006A7B6C">
      <w:pPr>
        <w:jc w:val="center"/>
      </w:pPr>
      <w:r>
        <w:t>Nome do proponente</w:t>
      </w:r>
    </w:p>
    <w:p w14:paraId="609BF999" w14:textId="77777777" w:rsidR="006A7B6C" w:rsidRDefault="006A7B6C" w:rsidP="006A7B6C">
      <w:pPr>
        <w:jc w:val="center"/>
      </w:pPr>
      <w:r>
        <w:t>Responsável legal</w:t>
      </w:r>
    </w:p>
    <w:p w14:paraId="5AC35E4A" w14:textId="77777777" w:rsidR="006A7B6C" w:rsidRDefault="006A7B6C" w:rsidP="006A7B6C">
      <w:pPr>
        <w:jc w:val="center"/>
      </w:pPr>
    </w:p>
    <w:p w14:paraId="14051274" w14:textId="77777777" w:rsidR="006A7B6C" w:rsidRDefault="006A7B6C" w:rsidP="006A7B6C">
      <w:pPr>
        <w:jc w:val="center"/>
      </w:pPr>
    </w:p>
    <w:p w14:paraId="21A1B041" w14:textId="77777777" w:rsidR="006A7B6C" w:rsidRPr="00473BF1" w:rsidRDefault="006A7B6C" w:rsidP="006A7B6C">
      <w:pPr>
        <w:jc w:val="center"/>
        <w:rPr>
          <w:b/>
          <w:sz w:val="20"/>
          <w:szCs w:val="20"/>
          <w:u w:val="single"/>
        </w:rPr>
      </w:pPr>
      <w:r w:rsidRPr="00473BF1">
        <w:rPr>
          <w:b/>
          <w:sz w:val="20"/>
          <w:szCs w:val="20"/>
          <w:u w:val="single"/>
        </w:rPr>
        <w:t>Obs. Favor preencher em papel timbrado da proponente, com assinatura do responsável legal.</w:t>
      </w:r>
    </w:p>
    <w:p w14:paraId="52F3655C" w14:textId="77777777" w:rsidR="00D239A5" w:rsidRPr="006A7B6C" w:rsidRDefault="00D239A5" w:rsidP="006A7B6C">
      <w:pPr>
        <w:jc w:val="center"/>
      </w:pPr>
    </w:p>
    <w:sectPr w:rsidR="00D239A5" w:rsidRPr="006A7B6C" w:rsidSect="000713BD">
      <w:headerReference w:type="default" r:id="rId7"/>
      <w:footerReference w:type="default" r:id="rId8"/>
      <w:pgSz w:w="11906" w:h="16838"/>
      <w:pgMar w:top="720" w:right="991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0A0F7" w14:textId="77777777" w:rsidR="00D239A5" w:rsidRDefault="00D239A5" w:rsidP="00636DFF">
      <w:pPr>
        <w:spacing w:after="0" w:line="240" w:lineRule="auto"/>
      </w:pPr>
      <w:r>
        <w:separator/>
      </w:r>
    </w:p>
  </w:endnote>
  <w:endnote w:type="continuationSeparator" w:id="0">
    <w:p w14:paraId="33DABDE9" w14:textId="77777777" w:rsidR="00D239A5" w:rsidRDefault="00D239A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62D21" w14:textId="77777777"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4F2D1F2C" wp14:editId="1111ADA2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459A7" w14:textId="77777777" w:rsidR="00D239A5" w:rsidRDefault="00D239A5" w:rsidP="00636DFF">
      <w:pPr>
        <w:spacing w:after="0" w:line="240" w:lineRule="auto"/>
      </w:pPr>
      <w:r>
        <w:separator/>
      </w:r>
    </w:p>
  </w:footnote>
  <w:footnote w:type="continuationSeparator" w:id="0">
    <w:p w14:paraId="6EBAF49B" w14:textId="77777777" w:rsidR="00D239A5" w:rsidRDefault="00D239A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7EC01" w14:textId="77777777" w:rsidR="00D239A5" w:rsidRDefault="007C1AA1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064D02D" wp14:editId="0692F77D">
          <wp:simplePos x="0" y="0"/>
          <wp:positionH relativeFrom="margin">
            <wp:posOffset>-381000</wp:posOffset>
          </wp:positionH>
          <wp:positionV relativeFrom="paragraph">
            <wp:posOffset>8255</wp:posOffset>
          </wp:positionV>
          <wp:extent cx="6124575" cy="1126922"/>
          <wp:effectExtent l="0" t="0" r="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4472" cy="11324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Ind w:w="5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14:paraId="301E7BC3" w14:textId="77777777" w:rsidTr="00B24AF4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38B5C39F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color w:val="000000"/>
              <w:sz w:val="24"/>
              <w:szCs w:val="28"/>
              <w:lang w:eastAsia="pt-BR"/>
            </w:rPr>
            <w:t>ESTADO DO RIO DE JANEIRO</w:t>
          </w:r>
        </w:p>
      </w:tc>
    </w:tr>
    <w:tr w:rsidR="00D239A5" w:rsidRPr="007C6942" w14:paraId="42218CB1" w14:textId="77777777" w:rsidTr="00B24AF4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1C7EA8E1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b/>
              <w:bCs/>
              <w:color w:val="000000"/>
              <w:sz w:val="24"/>
              <w:szCs w:val="28"/>
              <w:lang w:eastAsia="pt-BR"/>
            </w:rPr>
            <w:t>Prefeitura Municipal de Saquarema</w:t>
          </w:r>
        </w:p>
      </w:tc>
    </w:tr>
    <w:tr w:rsidR="00D239A5" w:rsidRPr="007C6942" w14:paraId="72B540E1" w14:textId="77777777" w:rsidTr="00B24AF4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1C1F2AAF" w14:textId="77777777" w:rsidR="00D239A5" w:rsidRPr="007C1AA1" w:rsidRDefault="00FD67D3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>
            <w:rPr>
              <w:color w:val="000000"/>
              <w:sz w:val="24"/>
              <w:szCs w:val="28"/>
              <w:lang w:eastAsia="pt-BR"/>
            </w:rPr>
            <w:t>Secretaria Municipal de Educação e Cultura</w:t>
          </w:r>
        </w:p>
      </w:tc>
    </w:tr>
  </w:tbl>
  <w:p w14:paraId="2E86F89E" w14:textId="77777777" w:rsidR="00D239A5" w:rsidRDefault="00D239A5">
    <w:pPr>
      <w:pStyle w:val="Cabealho"/>
    </w:pPr>
  </w:p>
  <w:p w14:paraId="0AFC8910" w14:textId="77777777" w:rsidR="00D239A5" w:rsidRDefault="00D239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359F0"/>
    <w:rsid w:val="00056A40"/>
    <w:rsid w:val="000713BD"/>
    <w:rsid w:val="002503B3"/>
    <w:rsid w:val="004769D1"/>
    <w:rsid w:val="004A3CEF"/>
    <w:rsid w:val="004B28B7"/>
    <w:rsid w:val="004E3128"/>
    <w:rsid w:val="004E3242"/>
    <w:rsid w:val="004E37AF"/>
    <w:rsid w:val="00512CC4"/>
    <w:rsid w:val="0057707D"/>
    <w:rsid w:val="00616F37"/>
    <w:rsid w:val="00636DFF"/>
    <w:rsid w:val="00646F1C"/>
    <w:rsid w:val="006A7B6C"/>
    <w:rsid w:val="007C1AA1"/>
    <w:rsid w:val="00974CD5"/>
    <w:rsid w:val="00990E0F"/>
    <w:rsid w:val="009C24D6"/>
    <w:rsid w:val="009C6D63"/>
    <w:rsid w:val="00A52330"/>
    <w:rsid w:val="00B24AF4"/>
    <w:rsid w:val="00BD0AD2"/>
    <w:rsid w:val="00BF6B47"/>
    <w:rsid w:val="00D239A5"/>
    <w:rsid w:val="00EE22C3"/>
    <w:rsid w:val="00FB03AB"/>
    <w:rsid w:val="00FD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D409809"/>
  <w15:docId w15:val="{7EBA8D99-11DE-4D11-8423-9E03D765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2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D51E5-035A-4521-9981-15D3D458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Santos Ramos Marinho</dc:creator>
  <cp:lastModifiedBy>Jaqueline Gouveia da Silva</cp:lastModifiedBy>
  <cp:revision>9</cp:revision>
  <cp:lastPrinted>2019-03-12T18:26:00Z</cp:lastPrinted>
  <dcterms:created xsi:type="dcterms:W3CDTF">2018-04-09T19:43:00Z</dcterms:created>
  <dcterms:modified xsi:type="dcterms:W3CDTF">2021-04-07T12:38:00Z</dcterms:modified>
</cp:coreProperties>
</file>